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4" w:rsidRDefault="001264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99.3pt;margin-top:-15.25pt;width:301.4pt;height:23pt;z-index:251688960;mso-width-relative:margin;mso-height-relative:margin" filled="f" stroked="f">
            <v:textbox style="mso-next-textbox:#_x0000_s1045">
              <w:txbxContent>
                <w:p w:rsidR="00CE2778" w:rsidRPr="00EB69B9" w:rsidRDefault="00CE2778" w:rsidP="00CE277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The Geography of </w:t>
                  </w:r>
                  <w:r w:rsidRPr="00CE2778">
                    <w:rPr>
                      <w:b/>
                      <w:i/>
                      <w:sz w:val="28"/>
                      <w:szCs w:val="28"/>
                      <w:u w:val="single"/>
                    </w:rPr>
                    <w:t>Beowulf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6.1pt;margin-top:413.55pt;width:97.5pt;height:23pt;z-index:251680768;mso-width-relative:margin;mso-height-relative:margin" filled="f" stroked="f">
            <v:textbox style="mso-next-textbox:#_x0000_s1031">
              <w:txbxContent>
                <w:p w:rsidR="00381EFD" w:rsidRPr="00EB69B9" w:rsidRDefault="00381EFD" w:rsidP="00381EF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NORTH SEA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.5pt;margin-top:597.75pt;width:51.9pt;height:.05pt;z-index:251682816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51pt;margin-top:572.6pt;width:0;height:49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35" type="#_x0000_t202" style="position:absolute;margin-left:-1.15pt;margin-top:550.85pt;width:100.45pt;height:90.4pt;z-index:251684864;mso-width-relative:margin;mso-height-relative:margin" filled="f" stroked="f">
            <v:textbox style="mso-next-textbox:#_x0000_s1035">
              <w:txbxContent>
                <w:p w:rsidR="000E6896" w:rsidRDefault="000E6896" w:rsidP="000E689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N</w:t>
                  </w:r>
                </w:p>
                <w:p w:rsidR="000E6896" w:rsidRDefault="000E6896" w:rsidP="000E689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E6896" w:rsidRDefault="000E6896" w:rsidP="000E689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W                  E  </w:t>
                  </w:r>
                </w:p>
                <w:p w:rsidR="000E6896" w:rsidRDefault="000E6896" w:rsidP="000E689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E6896" w:rsidRPr="00EB69B9" w:rsidRDefault="000E6896" w:rsidP="000E689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8.55pt;margin-top:363.75pt;width:81.1pt;height:49.8pt;z-index:251676672;mso-width-relative:margin;mso-height-relative:margin" filled="f" stroked="f">
            <v:textbox style="mso-next-textbox:#_x0000_s1027">
              <w:txbxContent>
                <w:p w:rsidR="00131FEA" w:rsidRPr="00EB69B9" w:rsidRDefault="00131FEA" w:rsidP="00131FEA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B69B9">
                    <w:rPr>
                      <w:b/>
                      <w:i/>
                      <w:sz w:val="28"/>
                      <w:szCs w:val="28"/>
                    </w:rPr>
                    <w:t>DENMARK</w:t>
                  </w:r>
                </w:p>
                <w:p w:rsidR="00EB69B9" w:rsidRPr="00EB69B9" w:rsidRDefault="00EB69B9" w:rsidP="00131F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present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day)</w:t>
                  </w:r>
                </w:p>
                <w:p w:rsidR="00EB69B9" w:rsidRPr="00EB69B9" w:rsidRDefault="00EB69B9" w:rsidP="00131FE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F0227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3924300</wp:posOffset>
            </wp:positionV>
            <wp:extent cx="486410" cy="468630"/>
            <wp:effectExtent l="76200" t="57150" r="66040" b="45720"/>
            <wp:wrapNone/>
            <wp:docPr id="1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405" t="45372" r="23649" b="48181"/>
                    <a:stretch>
                      <a:fillRect/>
                    </a:stretch>
                  </pic:blipFill>
                  <pic:spPr bwMode="auto">
                    <a:xfrm rot="11796223">
                      <a:off x="0" y="0"/>
                      <a:ext cx="4864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15.55pt;margin-top:250.75pt;width:72.45pt;height:26pt;z-index:251678720;mso-position-horizontal-relative:text;mso-position-vertical-relative:text;mso-width-relative:margin;mso-height-relative:margin" filled="f" stroked="f">
            <v:textbox style="mso-next-textbox:#_x0000_s1029">
              <w:txbxContent>
                <w:p w:rsidR="00381EFD" w:rsidRPr="004619DA" w:rsidRDefault="004619DA" w:rsidP="00381EF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4619DA">
                    <w:rPr>
                      <w:i/>
                      <w:sz w:val="20"/>
                      <w:szCs w:val="20"/>
                    </w:rPr>
                    <w:t>To England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16.1pt;margin-top:265.8pt;width:61.3pt;height:0;flip:x;z-index:2516817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426.45pt;margin-top:311.75pt;width:81.1pt;height:23pt;z-index:251679744;mso-position-horizontal-relative:text;mso-position-vertical-relative:text;mso-width-relative:margin;mso-height-relative:margin" filled="f" stroked="f">
            <v:textbox style="mso-next-textbox:#_x0000_s1030">
              <w:txbxContent>
                <w:p w:rsidR="00381EFD" w:rsidRPr="00EB69B9" w:rsidRDefault="00381EFD" w:rsidP="00381EFD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BALTIC SEA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2.45pt;margin-top:89.25pt;width:81.1pt;height:36.75pt;z-index:251677696;mso-position-horizontal-relative:text;mso-position-vertical-relative:text;mso-width-relative:margin;mso-height-relative:margin" filled="f" stroked="f">
            <v:textbox style="mso-next-textbox:#_x0000_s1028">
              <w:txbxContent>
                <w:p w:rsidR="00EB69B9" w:rsidRPr="00EB69B9" w:rsidRDefault="00EB69B9" w:rsidP="00EB69B9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B69B9">
                    <w:rPr>
                      <w:b/>
                      <w:i/>
                      <w:sz w:val="28"/>
                      <w:szCs w:val="28"/>
                    </w:rPr>
                    <w:t>SWEDEN</w:t>
                  </w:r>
                </w:p>
                <w:p w:rsidR="00EB69B9" w:rsidRPr="00EB69B9" w:rsidRDefault="00EB69B9" w:rsidP="00EB69B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EB69B9">
                    <w:rPr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EB69B9">
                    <w:rPr>
                      <w:i/>
                      <w:sz w:val="16"/>
                      <w:szCs w:val="16"/>
                    </w:rPr>
                    <w:t>present</w:t>
                  </w:r>
                  <w:proofErr w:type="gramEnd"/>
                  <w:r w:rsidRPr="00EB69B9">
                    <w:rPr>
                      <w:i/>
                      <w:sz w:val="16"/>
                      <w:szCs w:val="16"/>
                    </w:rPr>
                    <w:t xml:space="preserve"> day)</w:t>
                  </w:r>
                </w:p>
              </w:txbxContent>
            </v:textbox>
          </v:shape>
        </w:pict>
      </w:r>
      <w:r w:rsidR="00F345F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1688242</wp:posOffset>
            </wp:positionH>
            <wp:positionV relativeFrom="paragraph">
              <wp:posOffset>3715265</wp:posOffset>
            </wp:positionV>
            <wp:extent cx="463121" cy="413351"/>
            <wp:effectExtent l="57150" t="76200" r="51229" b="62899"/>
            <wp:wrapNone/>
            <wp:docPr id="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64" t="49762" r="69602" b="46099"/>
                    <a:stretch>
                      <a:fillRect/>
                    </a:stretch>
                  </pic:blipFill>
                  <pic:spPr bwMode="auto">
                    <a:xfrm rot="20284372">
                      <a:off x="0" y="0"/>
                      <a:ext cx="463121" cy="41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ABA" w:rsidRPr="00147AB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3410536</wp:posOffset>
            </wp:positionH>
            <wp:positionV relativeFrom="paragraph">
              <wp:posOffset>4384717</wp:posOffset>
            </wp:positionV>
            <wp:extent cx="359410" cy="394359"/>
            <wp:effectExtent l="38100" t="38100" r="40640" b="24741"/>
            <wp:wrapNone/>
            <wp:docPr id="1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945" t="50015" r="33447" b="42896"/>
                    <a:stretch>
                      <a:fillRect/>
                    </a:stretch>
                  </pic:blipFill>
                  <pic:spPr bwMode="auto">
                    <a:xfrm rot="20751491">
                      <a:off x="0" y="0"/>
                      <a:ext cx="359410" cy="39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ABA" w:rsidRPr="00147AB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2766253</wp:posOffset>
            </wp:positionH>
            <wp:positionV relativeFrom="paragraph">
              <wp:posOffset>3947671</wp:posOffset>
            </wp:positionV>
            <wp:extent cx="388023" cy="373626"/>
            <wp:effectExtent l="76200" t="76200" r="69177" b="64524"/>
            <wp:wrapNone/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405" t="45372" r="23649" b="48181"/>
                    <a:stretch>
                      <a:fillRect/>
                    </a:stretch>
                  </pic:blipFill>
                  <pic:spPr bwMode="auto">
                    <a:xfrm rot="19757092">
                      <a:off x="0" y="0"/>
                      <a:ext cx="392959" cy="37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ABA" w:rsidRPr="00147ABA">
        <w:rPr>
          <w:noProof/>
        </w:rPr>
        <w:drawing>
          <wp:inline distT="0" distB="0" distL="0" distR="0">
            <wp:extent cx="6858000" cy="8194697"/>
            <wp:effectExtent l="19050" t="0" r="0" b="0"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9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96" w:rsidRPr="00EF0227" w:rsidRDefault="00EF0227">
      <w:pPr>
        <w:rPr>
          <w:b/>
        </w:rPr>
      </w:pPr>
      <w:r>
        <w:rPr>
          <w:b/>
        </w:rPr>
        <w:t>LABEL</w:t>
      </w:r>
      <w:r w:rsidRPr="00EF0227">
        <w:rPr>
          <w:b/>
        </w:rPr>
        <w:t xml:space="preserve"> EACH OF THE FOLLOWING</w:t>
      </w:r>
      <w:r>
        <w:rPr>
          <w:b/>
        </w:rPr>
        <w:t xml:space="preserve"> ON THE MAP ABOVE</w:t>
      </w:r>
      <w:r w:rsidRPr="00EF0227">
        <w:rPr>
          <w:b/>
        </w:rPr>
        <w:t>:</w:t>
      </w:r>
    </w:p>
    <w:p w:rsidR="00EF0227" w:rsidRDefault="00EF0227">
      <w:pPr>
        <w:sectPr w:rsidR="00EF0227" w:rsidSect="00C15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6896" w:rsidRDefault="000E6896" w:rsidP="00EF0227">
      <w:pPr>
        <w:pStyle w:val="ListParagraph"/>
        <w:numPr>
          <w:ilvl w:val="0"/>
          <w:numId w:val="1"/>
        </w:numPr>
      </w:pPr>
      <w:r>
        <w:lastRenderedPageBreak/>
        <w:t>Land of the Danes</w:t>
      </w:r>
    </w:p>
    <w:p w:rsidR="000E6896" w:rsidRDefault="000E6896" w:rsidP="00EF0227">
      <w:pPr>
        <w:pStyle w:val="ListParagraph"/>
        <w:numPr>
          <w:ilvl w:val="0"/>
          <w:numId w:val="1"/>
        </w:numPr>
      </w:pPr>
      <w:r>
        <w:t xml:space="preserve">Land of the </w:t>
      </w:r>
      <w:proofErr w:type="spellStart"/>
      <w:r>
        <w:t>Geats</w:t>
      </w:r>
      <w:proofErr w:type="spellEnd"/>
    </w:p>
    <w:p w:rsidR="000E6896" w:rsidRDefault="000E6896" w:rsidP="00EF0227">
      <w:pPr>
        <w:pStyle w:val="ListParagraph"/>
        <w:numPr>
          <w:ilvl w:val="0"/>
          <w:numId w:val="1"/>
        </w:numPr>
      </w:pPr>
      <w:proofErr w:type="spellStart"/>
      <w:r>
        <w:t>Herot</w:t>
      </w:r>
      <w:proofErr w:type="spellEnd"/>
    </w:p>
    <w:p w:rsidR="000E6896" w:rsidRDefault="000E6896" w:rsidP="00EF0227">
      <w:pPr>
        <w:pStyle w:val="ListParagraph"/>
        <w:numPr>
          <w:ilvl w:val="0"/>
          <w:numId w:val="1"/>
        </w:numPr>
      </w:pPr>
      <w:proofErr w:type="spellStart"/>
      <w:r>
        <w:t>Grendel’s</w:t>
      </w:r>
      <w:proofErr w:type="spellEnd"/>
      <w:r>
        <w:t xml:space="preserve"> Lair</w:t>
      </w:r>
    </w:p>
    <w:p w:rsidR="000E6896" w:rsidRDefault="000E6896" w:rsidP="00EF0227">
      <w:pPr>
        <w:pStyle w:val="ListParagraph"/>
        <w:numPr>
          <w:ilvl w:val="0"/>
          <w:numId w:val="1"/>
        </w:numPr>
      </w:pPr>
      <w:proofErr w:type="spellStart"/>
      <w:r>
        <w:lastRenderedPageBreak/>
        <w:t>Higlac’s</w:t>
      </w:r>
      <w:proofErr w:type="spellEnd"/>
      <w:r>
        <w:t xml:space="preserve"> kingdom</w:t>
      </w:r>
    </w:p>
    <w:p w:rsidR="000E6896" w:rsidRDefault="000E6896" w:rsidP="00EF0227">
      <w:pPr>
        <w:pStyle w:val="ListParagraph"/>
        <w:numPr>
          <w:ilvl w:val="0"/>
          <w:numId w:val="1"/>
        </w:numPr>
      </w:pPr>
      <w:r>
        <w:t>Beowulf’s kingdom</w:t>
      </w:r>
    </w:p>
    <w:p w:rsidR="000E6896" w:rsidRDefault="000E6896" w:rsidP="00EF0227">
      <w:pPr>
        <w:pStyle w:val="ListParagraph"/>
        <w:numPr>
          <w:ilvl w:val="0"/>
          <w:numId w:val="1"/>
        </w:numPr>
      </w:pPr>
      <w:r>
        <w:t xml:space="preserve">Beowulf’s swim with </w:t>
      </w:r>
      <w:proofErr w:type="spellStart"/>
      <w:r>
        <w:t>Brecca</w:t>
      </w:r>
      <w:proofErr w:type="spellEnd"/>
    </w:p>
    <w:p w:rsidR="000E6896" w:rsidRDefault="000E6896" w:rsidP="00EF0227">
      <w:pPr>
        <w:pStyle w:val="ListParagraph"/>
        <w:numPr>
          <w:ilvl w:val="0"/>
          <w:numId w:val="1"/>
        </w:numPr>
      </w:pPr>
      <w:r>
        <w:lastRenderedPageBreak/>
        <w:t>The Dragon’s Lair</w:t>
      </w:r>
    </w:p>
    <w:p w:rsidR="000E6896" w:rsidRDefault="000E6896" w:rsidP="00EF0227">
      <w:pPr>
        <w:pStyle w:val="ListParagraph"/>
        <w:numPr>
          <w:ilvl w:val="0"/>
          <w:numId w:val="1"/>
        </w:numPr>
      </w:pPr>
      <w:r>
        <w:t>Beowulf’s Tower</w:t>
      </w:r>
    </w:p>
    <w:p w:rsidR="00EF0227" w:rsidRDefault="00EF0227" w:rsidP="00EF0227">
      <w:pPr>
        <w:pStyle w:val="ListParagraph"/>
        <w:numPr>
          <w:ilvl w:val="0"/>
          <w:numId w:val="1"/>
        </w:numPr>
      </w:pPr>
      <w:proofErr w:type="spellStart"/>
      <w:r>
        <w:t>Wiglaf’s</w:t>
      </w:r>
      <w:proofErr w:type="spellEnd"/>
      <w:r>
        <w:t xml:space="preserve"> kingdom</w:t>
      </w:r>
    </w:p>
    <w:p w:rsidR="00EF0227" w:rsidRDefault="00EF0227" w:rsidP="00381EFD">
      <w:pPr>
        <w:tabs>
          <w:tab w:val="left" w:pos="8609"/>
        </w:tabs>
      </w:pPr>
    </w:p>
    <w:p w:rsidR="00EF0227" w:rsidRDefault="00EF0227" w:rsidP="00381EFD">
      <w:pPr>
        <w:tabs>
          <w:tab w:val="left" w:pos="8609"/>
        </w:tabs>
        <w:sectPr w:rsidR="00EF0227" w:rsidSect="00EF02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635F7" w:rsidRPr="00381EFD" w:rsidRDefault="00381EFD" w:rsidP="00381EFD">
      <w:pPr>
        <w:tabs>
          <w:tab w:val="left" w:pos="8609"/>
        </w:tabs>
      </w:pPr>
      <w:r>
        <w:lastRenderedPageBreak/>
        <w:tab/>
      </w:r>
    </w:p>
    <w:p w:rsidR="008F6B74" w:rsidRDefault="008F6B74">
      <w:r w:rsidRPr="008F6B74">
        <w:rPr>
          <w:noProof/>
        </w:rPr>
        <w:drawing>
          <wp:inline distT="0" distB="0" distL="0" distR="0">
            <wp:extent cx="8649407" cy="5436570"/>
            <wp:effectExtent l="0" t="1600200" r="0" b="1592880"/>
            <wp:docPr id="5" name="Picture 4" descr="http://www.inspiration.com/sites/default/files/images/examples/Beowulf%20DV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spiration.com/sites/default/files/images/examples/Beowulf%20DV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7157" cy="542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74" w:rsidSect="00EF02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366"/>
    <w:multiLevelType w:val="hybridMultilevel"/>
    <w:tmpl w:val="3032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55A0"/>
    <w:rsid w:val="00010B24"/>
    <w:rsid w:val="00012DC2"/>
    <w:rsid w:val="000E6896"/>
    <w:rsid w:val="0012647C"/>
    <w:rsid w:val="00131FEA"/>
    <w:rsid w:val="00147ABA"/>
    <w:rsid w:val="002C7ABA"/>
    <w:rsid w:val="003635F7"/>
    <w:rsid w:val="00381EFD"/>
    <w:rsid w:val="00411671"/>
    <w:rsid w:val="004619DA"/>
    <w:rsid w:val="005E4F8D"/>
    <w:rsid w:val="005E5F68"/>
    <w:rsid w:val="00705C05"/>
    <w:rsid w:val="00753312"/>
    <w:rsid w:val="0082571B"/>
    <w:rsid w:val="008E389B"/>
    <w:rsid w:val="008F6B74"/>
    <w:rsid w:val="00991BAD"/>
    <w:rsid w:val="00A34A84"/>
    <w:rsid w:val="00A97FE4"/>
    <w:rsid w:val="00C155A0"/>
    <w:rsid w:val="00C254D1"/>
    <w:rsid w:val="00CE2778"/>
    <w:rsid w:val="00D13A78"/>
    <w:rsid w:val="00D90DC3"/>
    <w:rsid w:val="00DB7DEE"/>
    <w:rsid w:val="00EB69B9"/>
    <w:rsid w:val="00EF0227"/>
    <w:rsid w:val="00F345FE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4" type="connector" idref="#_x0000_s1034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McCready5</dc:creator>
  <cp:lastModifiedBy>Leigh Ann McCready</cp:lastModifiedBy>
  <cp:revision>2</cp:revision>
  <cp:lastPrinted>2013-09-12T01:38:00Z</cp:lastPrinted>
  <dcterms:created xsi:type="dcterms:W3CDTF">2013-09-18T15:53:00Z</dcterms:created>
  <dcterms:modified xsi:type="dcterms:W3CDTF">2013-09-18T15:53:00Z</dcterms:modified>
</cp:coreProperties>
</file>