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A0" w:rsidRDefault="00EE0639" w:rsidP="00EF022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0</wp:posOffset>
            </wp:positionV>
            <wp:extent cx="10725150" cy="9281160"/>
            <wp:effectExtent l="19050" t="0" r="0" b="0"/>
            <wp:wrapNone/>
            <wp:docPr id="1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4914" t="37771" r="29864" b="3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8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550.5pt;margin-top:8.4pt;width:106.2pt;height:90pt;z-index:251703296;mso-position-horizontal-relative:text;mso-position-vertical-relative:text">
            <v:fill opacity=".5"/>
            <v:textbox style="mso-next-textbox:#_x0000_s1045">
              <w:txbxContent>
                <w:p w:rsidR="004E7955" w:rsidRDefault="004E7955" w:rsidP="004E7955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Higlac</w:t>
                  </w:r>
                  <w:proofErr w:type="spellEnd"/>
                </w:p>
                <w:p w:rsidR="004E7955" w:rsidRPr="0018515D" w:rsidRDefault="004E7955" w:rsidP="004E7955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0723F4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-274320</wp:posOffset>
            </wp:positionV>
            <wp:extent cx="1809750" cy="563880"/>
            <wp:effectExtent l="19050" t="0" r="0" b="0"/>
            <wp:wrapNone/>
            <wp:docPr id="42" name="Picture 42" descr="http://highdefdiscnews.com/images/beowu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ighdefdiscnews.com/images/beowulf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5A0" w:rsidRPr="00DB7DEE" w:rsidRDefault="00902869" w:rsidP="00DB7DEE">
      <w:pPr>
        <w:jc w:val="center"/>
        <w:rPr>
          <w:b/>
          <w:noProof/>
        </w:rPr>
      </w:pPr>
      <w:r w:rsidRPr="00902869">
        <w:rPr>
          <w:noProof/>
        </w:rPr>
        <w:pict>
          <v:shape id="_x0000_s1036" type="#_x0000_t202" style="position:absolute;left:0;text-align:left;margin-left:40.1pt;margin-top:2.9pt;width:198pt;height:90pt;z-index:251701248">
            <v:fill opacity=".5"/>
            <v:textbox style="mso-next-textbox:#_x0000_s1036">
              <w:txbxContent>
                <w:p w:rsidR="00EF0227" w:rsidRDefault="00EF0227" w:rsidP="00EF0227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Wealthow</w:t>
                  </w:r>
                  <w:proofErr w:type="spellEnd"/>
                </w:p>
                <w:p w:rsidR="00EF0227" w:rsidRPr="0018515D" w:rsidRDefault="00EF0227" w:rsidP="00EF0227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DB7DEE">
        <w:rPr>
          <w:b/>
          <w:noProof/>
        </w:rPr>
        <w:t>C H A R A C T E R     M A P</w:t>
      </w:r>
    </w:p>
    <w:p w:rsidR="00C155A0" w:rsidRDefault="00902869">
      <w:pPr>
        <w:rPr>
          <w:noProof/>
        </w:rPr>
      </w:pPr>
      <w:r>
        <w:rPr>
          <w:noProof/>
        </w:rPr>
        <w:pict>
          <v:shape id="_x0000_s1044" type="#_x0000_t202" style="position:absolute;margin-left:403.8pt;margin-top:2.7pt;width:106.2pt;height:90pt;z-index:251702272">
            <v:fill opacity=".5"/>
            <v:textbox style="mso-next-textbox:#_x0000_s1044">
              <w:txbxContent>
                <w:p w:rsidR="004E7955" w:rsidRDefault="004E7955" w:rsidP="004E7955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Edgetho</w:t>
                  </w:r>
                  <w:proofErr w:type="spellEnd"/>
                </w:p>
                <w:p w:rsidR="004E7955" w:rsidRPr="0018515D" w:rsidRDefault="004E7955" w:rsidP="004E7955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>
                    <w:rPr>
                      <w:rFonts w:ascii="Calibri" w:hAnsi="Calibri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82571B" w:rsidRDefault="0082571B">
      <w:pPr>
        <w:rPr>
          <w:noProof/>
        </w:rPr>
      </w:pPr>
    </w:p>
    <w:p w:rsidR="0082571B" w:rsidRDefault="0082571B">
      <w:pPr>
        <w:rPr>
          <w:noProof/>
        </w:rPr>
      </w:pPr>
    </w:p>
    <w:p w:rsidR="0082571B" w:rsidRDefault="005D46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-183709</wp:posOffset>
            </wp:positionH>
            <wp:positionV relativeFrom="paragraph">
              <wp:posOffset>121230</wp:posOffset>
            </wp:positionV>
            <wp:extent cx="792315" cy="1057523"/>
            <wp:effectExtent l="19050" t="0" r="7785" b="0"/>
            <wp:wrapNone/>
            <wp:docPr id="25" name="Picture 25" descr="http://www.hotflick.net/flicks/2007_Beowulf/tn300/007BWF_Robin_Wright_Pen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otflick.net/flicks/2007_Beowulf/tn300/007BWF_Robin_Wright_Pen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l="36063" r="3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15" cy="10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71B" w:rsidRDefault="009116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8538210</wp:posOffset>
            </wp:positionH>
            <wp:positionV relativeFrom="paragraph">
              <wp:posOffset>89535</wp:posOffset>
            </wp:positionV>
            <wp:extent cx="737235" cy="1066800"/>
            <wp:effectExtent l="19050" t="0" r="5715" b="0"/>
            <wp:wrapNone/>
            <wp:docPr id="7" name="Picture 7" descr="Brendan Gleeson star as Wiglaf in Paramount Pictures' Beowulf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endan Gleeson star as Wiglaf in Paramount Pictures' Beowulf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30000"/>
                    </a:blip>
                    <a:srcRect l="21055" r="4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71B" w:rsidRDefault="0082571B">
      <w:pPr>
        <w:rPr>
          <w:noProof/>
        </w:rPr>
      </w:pPr>
    </w:p>
    <w:p w:rsidR="0082571B" w:rsidRDefault="0082571B">
      <w:pPr>
        <w:rPr>
          <w:noProof/>
        </w:rPr>
      </w:pPr>
    </w:p>
    <w:p w:rsidR="0082571B" w:rsidRDefault="0082571B">
      <w:pPr>
        <w:rPr>
          <w:noProof/>
        </w:rPr>
      </w:pPr>
    </w:p>
    <w:p w:rsidR="0082571B" w:rsidRDefault="000723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436493</wp:posOffset>
            </wp:positionH>
            <wp:positionV relativeFrom="paragraph">
              <wp:posOffset>111263</wp:posOffset>
            </wp:positionV>
            <wp:extent cx="943058" cy="962108"/>
            <wp:effectExtent l="19050" t="0" r="9442" b="0"/>
            <wp:wrapNone/>
            <wp:docPr id="16" name="Picture 16" descr="http://i636.photobucket.com/albums/uu86/eller1313/BeowulfandHrothg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636.photobucket.com/albums/uu86/eller1313/BeowulfandHrothgar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30000"/>
                    </a:blip>
                    <a:srcRect l="29086" t="22963" r="28710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58" cy="9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BA" w:rsidRDefault="009116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120650</wp:posOffset>
            </wp:positionV>
            <wp:extent cx="1162050" cy="1127760"/>
            <wp:effectExtent l="19050" t="0" r="0" b="0"/>
            <wp:wrapNone/>
            <wp:docPr id="10" name="Picture 10" descr="The Viking hero Beowulf prepares to confront Grendel’s mother in “Beowulf.” Photo: Paramount Pictures and Shangri-La Entertainment, LLC. © 2007 by Paramount Pictures and Shangri-La Entertainment, LLC. All Rights Reserv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Viking hero Beowulf prepares to confront Grendel’s mother in “Beowulf.” Photo: Paramount Pictures and Shangri-La Entertainment, LLC. © 2007 by Paramount Pictures and Shangri-La Entertainment, LLC. All Rights Reserv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 l="16333" t="10222" r="53431" b="2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869">
        <w:rPr>
          <w:noProof/>
        </w:rPr>
        <w:pict>
          <v:shape id="_x0000_s1037" type="#_x0000_t202" style="position:absolute;margin-left:96.75pt;margin-top:10.7pt;width:198pt;height:90pt;z-index:251691008;mso-position-horizontal-relative:text;mso-position-vertical-relative:text">
            <v:fill opacity=".5"/>
            <v:textbox style="mso-next-textbox:#_x0000_s1037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Hrothgar</w:t>
                  </w:r>
                  <w:proofErr w:type="spellEnd"/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2C7ABA" w:rsidRDefault="00902869">
      <w:pPr>
        <w:rPr>
          <w:noProof/>
        </w:rPr>
      </w:pPr>
      <w:r>
        <w:rPr>
          <w:noProof/>
        </w:rPr>
        <w:pict>
          <v:shape id="_x0000_s1039" type="#_x0000_t202" style="position:absolute;margin-left:535.2pt;margin-top:6.85pt;width:198pt;height:90pt;z-index:251693056">
            <v:fill opacity=".5"/>
            <v:textbox style="mso-next-textbox:#_x0000_s1039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Wiglaf</w:t>
                  </w:r>
                  <w:proofErr w:type="spellEnd"/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C155A0" w:rsidRDefault="00C155A0"/>
    <w:p w:rsidR="008F6B74" w:rsidRDefault="008F6B74"/>
    <w:p w:rsidR="008F6B74" w:rsidRDefault="008F6B74"/>
    <w:p w:rsidR="00D13A78" w:rsidRDefault="00D13A78"/>
    <w:p w:rsidR="000723F4" w:rsidRDefault="009116F1">
      <w:r>
        <w:rPr>
          <w:noProof/>
        </w:rPr>
        <w:drawing>
          <wp:anchor distT="0" distB="0" distL="114300" distR="114300" simplePos="0" relativeHeight="251700735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1962785</wp:posOffset>
            </wp:positionV>
            <wp:extent cx="1184910" cy="1112520"/>
            <wp:effectExtent l="19050" t="0" r="0" b="0"/>
            <wp:wrapNone/>
            <wp:docPr id="45" name="Picture 45" descr="http://www.clker.com/cliparts/6/S/W/2/g/t/transparent-red-no-circl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lker.com/cliparts/6/S/W/2/g/t/transparent-red-no-circle-m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49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2054225</wp:posOffset>
            </wp:positionV>
            <wp:extent cx="864870" cy="975360"/>
            <wp:effectExtent l="19050" t="0" r="0" b="0"/>
            <wp:wrapNone/>
            <wp:docPr id="57" name="Picture 57" descr="http://0.static.wix.com/media/4af992_819e10175533a5acc7b3a290a0e10196.jp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0.static.wix.com/media/4af992_819e10175533a5acc7b3a290a0e10196.jpg_1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 contrast="20000"/>
                    </a:blip>
                    <a:srcRect l="19052" r="2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E8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2084705</wp:posOffset>
            </wp:positionV>
            <wp:extent cx="1474470" cy="1036320"/>
            <wp:effectExtent l="19050" t="0" r="0" b="0"/>
            <wp:wrapNone/>
            <wp:docPr id="19" name="Picture 19" descr="http://images.wikia.com/powerlisting/images/9/93/Gren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wikia.com/powerlisting/images/9/93/Grend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10008" r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869">
        <w:rPr>
          <w:noProof/>
        </w:rPr>
        <w:pict>
          <v:shape id="_x0000_s1040" type="#_x0000_t202" style="position:absolute;margin-left:317.1pt;margin-top:12.95pt;width:198pt;height:90pt;z-index:251694080;mso-position-horizontal-relative:text;mso-position-vertical-relative:text">
            <v:fill opacity=".5"/>
            <v:textbox style="mso-next-textbox:#_x0000_s1040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Beowulf</w:t>
                  </w:r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4E795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1917065</wp:posOffset>
            </wp:positionV>
            <wp:extent cx="1017270" cy="1188720"/>
            <wp:effectExtent l="19050" t="0" r="0" b="0"/>
            <wp:wrapNone/>
            <wp:docPr id="31" name="Picture 31" descr="http://3.bp.blogspot.com/-PUhL_yNfOB8/TZZESScywOI/AAAAAAAABLw/IXpzK73bTw8/s400/dragon-2-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PUhL_yNfOB8/TZZESScywOI/AAAAAAAABLw/IXpzK73bTw8/s400/dragon-2-1280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40000"/>
                    </a:blip>
                    <a:srcRect r="51525" b="2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869">
        <w:rPr>
          <w:noProof/>
        </w:rPr>
        <w:pict>
          <v:shape id="_x0000_s1043" type="#_x0000_t202" style="position:absolute;margin-left:509.1pt;margin-top:228.95pt;width:198pt;height:90pt;z-index:251697152;mso-position-horizontal-relative:text;mso-position-vertical-relative:text">
            <v:fill opacity=".5"/>
            <v:textbox style="mso-next-textbox:#_x0000_s1043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The Dragon</w:t>
                  </w:r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902869">
        <w:rPr>
          <w:noProof/>
        </w:rPr>
        <w:pict>
          <v:shape id="_x0000_s1042" type="#_x0000_t202" style="position:absolute;margin-left:255pt;margin-top:228.95pt;width:198pt;height:90pt;z-index:251696128;mso-position-horizontal-relative:text;mso-position-vertical-relative:text">
            <v:fill opacity=".5"/>
            <v:textbox style="mso-next-textbox:#_x0000_s1042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Grendel’s</w:t>
                  </w:r>
                  <w:proofErr w:type="spellEnd"/>
                  <w:r>
                    <w:rPr>
                      <w:rFonts w:ascii="Calibri" w:hAnsi="Calibri"/>
                      <w:b/>
                    </w:rPr>
                    <w:t xml:space="preserve"> Mother</w:t>
                  </w:r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902869">
        <w:rPr>
          <w:noProof/>
        </w:rPr>
        <w:pict>
          <v:shape id="_x0000_s1041" type="#_x0000_t202" style="position:absolute;margin-left:29.75pt;margin-top:228.95pt;width:198pt;height:90pt;z-index:251695104;mso-position-horizontal-relative:text;mso-position-vertical-relative:text">
            <v:fill opacity=".5"/>
            <v:textbox style="mso-next-textbox:#_x0000_s1041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Grendel</w:t>
                  </w:r>
                  <w:proofErr w:type="spellEnd"/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902869">
        <w:rPr>
          <w:noProof/>
        </w:rPr>
        <w:pict>
          <v:shape id="_x0000_s1038" type="#_x0000_t202" style="position:absolute;margin-left:57pt;margin-top:60.95pt;width:198pt;height:90pt;z-index:251692032;mso-position-horizontal-relative:text;mso-position-vertical-relative:text">
            <v:fill opacity=".5"/>
            <v:textbox style="mso-next-textbox:#_x0000_s1038">
              <w:txbxContent>
                <w:p w:rsidR="00DB7DEE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</w:rPr>
                    <w:t>Unferth</w:t>
                  </w:r>
                  <w:proofErr w:type="spellEnd"/>
                </w:p>
                <w:p w:rsidR="00DB7DEE" w:rsidRPr="0018515D" w:rsidRDefault="00DB7DEE" w:rsidP="00DB7DEE">
                  <w:pPr>
                    <w:jc w:val="center"/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</w:pP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  <w:r w:rsidRPr="0018515D">
                    <w:rPr>
                      <w:rFonts w:ascii="Calibri" w:eastAsia="Calibri" w:hAnsi="Calibri" w:cs="Times New Roman"/>
                      <w:color w:val="C0C0C0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0723F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423545</wp:posOffset>
            </wp:positionV>
            <wp:extent cx="880110" cy="975360"/>
            <wp:effectExtent l="19050" t="0" r="0" b="0"/>
            <wp:wrapNone/>
            <wp:docPr id="13" name="Picture 13" descr="http://www.wearysloth.com/Gallery/ActorsM/10949-27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earysloth.com/Gallery/ActorsM/10949-271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40000"/>
                    </a:blip>
                    <a:srcRect l="14905" r="1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3F4">
        <w:br w:type="page"/>
      </w:r>
    </w:p>
    <w:p w:rsidR="00DB75B8" w:rsidRDefault="00DB75B8">
      <w:r>
        <w:lastRenderedPageBreak/>
        <w:br w:type="page"/>
      </w:r>
    </w:p>
    <w:p w:rsidR="008F6B74" w:rsidRDefault="000723F4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1772462</wp:posOffset>
            </wp:positionH>
            <wp:positionV relativeFrom="paragraph">
              <wp:posOffset>-1111667</wp:posOffset>
            </wp:positionV>
            <wp:extent cx="5711759" cy="8497614"/>
            <wp:effectExtent l="1409700" t="0" r="1393891" b="0"/>
            <wp:wrapNone/>
            <wp:docPr id="1" name="Picture 1" descr="http://www.cliffsnotes.com/literature/b/beowulf/character-analysis/~/media/F90E13090D1F4786A117991DC0CC5DFC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ffsnotes.com/literature/b/beowulf/character-analysis/~/media/F90E13090D1F4786A117991DC0CC5DFC.ash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759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6B74" w:rsidSect="000723F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E3366"/>
    <w:multiLevelType w:val="hybridMultilevel"/>
    <w:tmpl w:val="30325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55A0"/>
    <w:rsid w:val="00010B24"/>
    <w:rsid w:val="00012DC2"/>
    <w:rsid w:val="000723F4"/>
    <w:rsid w:val="000E6896"/>
    <w:rsid w:val="00131FEA"/>
    <w:rsid w:val="00147ABA"/>
    <w:rsid w:val="001545D5"/>
    <w:rsid w:val="001D7E8C"/>
    <w:rsid w:val="002C7ABA"/>
    <w:rsid w:val="003635F7"/>
    <w:rsid w:val="00381EFD"/>
    <w:rsid w:val="00411671"/>
    <w:rsid w:val="004619DA"/>
    <w:rsid w:val="004A6DA5"/>
    <w:rsid w:val="004E7955"/>
    <w:rsid w:val="005D4640"/>
    <w:rsid w:val="005E4F8D"/>
    <w:rsid w:val="00705C05"/>
    <w:rsid w:val="00714D57"/>
    <w:rsid w:val="00753312"/>
    <w:rsid w:val="0082571B"/>
    <w:rsid w:val="008F6B74"/>
    <w:rsid w:val="00902869"/>
    <w:rsid w:val="009116F1"/>
    <w:rsid w:val="00991BAD"/>
    <w:rsid w:val="00C155A0"/>
    <w:rsid w:val="00D13A78"/>
    <w:rsid w:val="00D61E8C"/>
    <w:rsid w:val="00D90DC3"/>
    <w:rsid w:val="00DB75B8"/>
    <w:rsid w:val="00DB7DEE"/>
    <w:rsid w:val="00EB69B9"/>
    <w:rsid w:val="00EE0639"/>
    <w:rsid w:val="00EF0227"/>
    <w:rsid w:val="00F345FE"/>
    <w:rsid w:val="00FB4A4C"/>
    <w:rsid w:val="00FE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5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02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moviephoto.com/photo/2007_beowulf_019_big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www.allmoviephoto.com/photo/2007_beowulf_012_big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McCready5</dc:creator>
  <cp:lastModifiedBy>Leigh Ann McCready</cp:lastModifiedBy>
  <cp:revision>2</cp:revision>
  <cp:lastPrinted>2013-09-12T01:49:00Z</cp:lastPrinted>
  <dcterms:created xsi:type="dcterms:W3CDTF">2013-09-18T15:50:00Z</dcterms:created>
  <dcterms:modified xsi:type="dcterms:W3CDTF">2013-09-18T15:50:00Z</dcterms:modified>
</cp:coreProperties>
</file>